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1DF" w:rsidRDefault="001421DF" w:rsidP="001421DF">
      <w:pPr>
        <w:pStyle w:val="aa"/>
      </w:pPr>
      <w:bookmarkStart w:id="0" w:name="_GoBack"/>
      <w:r w:rsidRPr="001421DF">
        <w:t xml:space="preserve">Инструкция по возврату ранее </w:t>
      </w:r>
      <w:proofErr w:type="gramStart"/>
      <w:r w:rsidRPr="001421DF">
        <w:t>полученного</w:t>
      </w:r>
      <w:proofErr w:type="gramEnd"/>
      <w:r w:rsidRPr="001421DF">
        <w:t xml:space="preserve"> СКЗИ</w:t>
      </w:r>
    </w:p>
    <w:bookmarkEnd w:id="0"/>
    <w:p w:rsidR="001421DF" w:rsidRPr="001421DF" w:rsidRDefault="001421DF" w:rsidP="001421DF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Через АОКЗ</w:t>
      </w:r>
    </w:p>
    <w:p w:rsidR="001F3B1D" w:rsidRPr="001F3B1D" w:rsidRDefault="001F3B1D" w:rsidP="001421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3B1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F3B1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F3B1D">
        <w:rPr>
          <w:rFonts w:ascii="Times New Roman" w:hAnsi="Times New Roman" w:cs="Times New Roman"/>
          <w:sz w:val="28"/>
          <w:szCs w:val="28"/>
        </w:rPr>
        <w:t xml:space="preserve"> если ранее применяемое СКЗИ</w:t>
      </w:r>
      <w:r w:rsidRPr="001F3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1F3B1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1F3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1F3B1D">
        <w:rPr>
          <w:rFonts w:ascii="Times New Roman" w:hAnsi="Times New Roman" w:cs="Times New Roman"/>
          <w:sz w:val="28"/>
          <w:szCs w:val="28"/>
        </w:rPr>
        <w:t>было получено в ТОФК посредством ИС АОКЗ необходимо осуществить его возврат:</w:t>
      </w:r>
    </w:p>
    <w:p w:rsidR="001F3B1D" w:rsidRPr="0026246D" w:rsidRDefault="001F3B1D" w:rsidP="001F3B1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карточке СКЗИ нажать значок </w:t>
      </w:r>
      <w:r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F7A001" wp14:editId="4EC247C4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1F3B1D" w:rsidRDefault="001F3B1D" w:rsidP="001F3B1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A0F7FD7" wp14:editId="3FA85191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B1D" w:rsidRPr="0026246D" w:rsidRDefault="001F3B1D" w:rsidP="001F3B1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необходимо заполнить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изъятия – текущая дата, в поле «Номер подтверждающего документа» ввести б/н (без номера) и нажать кнопку «Сохранить». </w:t>
      </w:r>
    </w:p>
    <w:p w:rsidR="001F3B1D" w:rsidRDefault="001F3B1D" w:rsidP="001F3B1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36F6BAC" wp14:editId="7482956D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B1D" w:rsidRPr="0026246D" w:rsidRDefault="001F3B1D" w:rsidP="001F3B1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подтверждения изъятия экземпляра СКЗИ нажать кнопку «Подписать» </w:t>
      </w:r>
    </w:p>
    <w:p w:rsidR="001F3B1D" w:rsidRDefault="001F3B1D" w:rsidP="001F3B1D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328EDBE9" wp14:editId="2D973E35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B1D" w:rsidRPr="0026246D" w:rsidRDefault="001F3B1D" w:rsidP="001F3B1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1F3B1D" w:rsidRDefault="001F3B1D" w:rsidP="001F3B1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69E5C36F" wp14:editId="2E876E24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B1D" w:rsidRPr="0026246D" w:rsidRDefault="001F3B1D" w:rsidP="001F3B1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возврата экземпляра СКЗИ нажать на значок </w:t>
      </w:r>
      <w:r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D5C37D" wp14:editId="1EB9746B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«Вернуть»</w:t>
      </w:r>
    </w:p>
    <w:p w:rsidR="001F3B1D" w:rsidRPr="00DA7874" w:rsidRDefault="001F3B1D" w:rsidP="001F3B1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210E135" wp14:editId="6C9C7EF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B1D" w:rsidRPr="0026246D" w:rsidRDefault="001F3B1D" w:rsidP="001F3B1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Pr="0026246D">
        <w:rPr>
          <w:rFonts w:ascii="Times New Roman" w:hAnsi="Times New Roman" w:cs="Times New Roman"/>
          <w:sz w:val="28"/>
          <w:szCs w:val="28"/>
        </w:rPr>
        <w:t xml:space="preserve"> возврата экземпляра СКЗИ необходимо нажать кнопку «Подписать»</w:t>
      </w:r>
    </w:p>
    <w:p w:rsidR="001F3B1D" w:rsidRDefault="001F3B1D" w:rsidP="001F3B1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F86B54" wp14:editId="6D3A6F46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B1D" w:rsidRPr="0026246D" w:rsidRDefault="001F3B1D" w:rsidP="001F3B1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 СКЗИ изменится на – «Возвращён».</w:t>
      </w:r>
    </w:p>
    <w:p w:rsidR="001F3B1D" w:rsidRPr="00DA7874" w:rsidRDefault="001F3B1D" w:rsidP="001F3B1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1D97A098" wp14:editId="5CF8B225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21DF" w:rsidRPr="001421DF" w:rsidRDefault="001421DF" w:rsidP="001F3B1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1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оптическом носителе </w:t>
      </w:r>
    </w:p>
    <w:p w:rsidR="001F3B1D" w:rsidRPr="001421DF" w:rsidRDefault="001F3B1D" w:rsidP="001421DF">
      <w:pPr>
        <w:pStyle w:val="a3"/>
        <w:numPr>
          <w:ilvl w:val="1"/>
          <w:numId w:val="6"/>
        </w:numPr>
        <w:spacing w:after="0" w:line="360" w:lineRule="auto"/>
        <w:ind w:left="0" w:firstLine="334"/>
        <w:jc w:val="both"/>
        <w:rPr>
          <w:rFonts w:ascii="Times New Roman" w:hAnsi="Times New Roman" w:cs="Times New Roman"/>
          <w:sz w:val="28"/>
          <w:szCs w:val="28"/>
        </w:rPr>
      </w:pPr>
      <w:r w:rsidRPr="001421D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421D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421DF">
        <w:rPr>
          <w:rFonts w:ascii="Times New Roman" w:hAnsi="Times New Roman" w:cs="Times New Roman"/>
          <w:sz w:val="28"/>
          <w:szCs w:val="28"/>
        </w:rPr>
        <w:t xml:space="preserve"> если ранее применяемое СКЗИ было получено в ТОФК на оптическом носителе (CD/DVD) необходимо произвести уничтожение дистрибутива СКЗИ, а также эксплуатационной и технической документации. Копию Акта уничтожения необходимо направить в </w:t>
      </w:r>
      <w:proofErr w:type="gramStart"/>
      <w:r w:rsidRPr="001421DF">
        <w:rPr>
          <w:rFonts w:ascii="Times New Roman" w:hAnsi="Times New Roman" w:cs="Times New Roman"/>
          <w:sz w:val="28"/>
          <w:szCs w:val="28"/>
        </w:rPr>
        <w:t>соответствующий</w:t>
      </w:r>
      <w:proofErr w:type="gramEnd"/>
      <w:r w:rsidRPr="001421DF">
        <w:rPr>
          <w:rFonts w:ascii="Times New Roman" w:hAnsi="Times New Roman" w:cs="Times New Roman"/>
          <w:sz w:val="28"/>
          <w:szCs w:val="28"/>
        </w:rPr>
        <w:t xml:space="preserve"> ТОФК</w:t>
      </w:r>
      <w:r w:rsidRPr="0026246D">
        <w:rPr>
          <w:rStyle w:val="a7"/>
        </w:rPr>
        <w:footnoteReference w:id="1"/>
      </w:r>
      <w:r w:rsidRPr="001421DF">
        <w:rPr>
          <w:rFonts w:ascii="Times New Roman" w:hAnsi="Times New Roman" w:cs="Times New Roman"/>
          <w:sz w:val="28"/>
          <w:szCs w:val="28"/>
        </w:rPr>
        <w:t>.</w:t>
      </w:r>
    </w:p>
    <w:p w:rsidR="00D1153B" w:rsidRPr="001421DF" w:rsidRDefault="00D1153B"/>
    <w:p w:rsidR="001421DF" w:rsidRPr="001421DF" w:rsidRDefault="001421DF"/>
    <w:sectPr w:rsidR="001421DF" w:rsidRPr="001421DF" w:rsidSect="00CB6126">
      <w:pgSz w:w="11906" w:h="16838"/>
      <w:pgMar w:top="851" w:right="567" w:bottom="709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B1D" w:rsidRDefault="001F3B1D" w:rsidP="001F3B1D">
      <w:pPr>
        <w:spacing w:after="0" w:line="240" w:lineRule="auto"/>
      </w:pPr>
      <w:r>
        <w:separator/>
      </w:r>
    </w:p>
  </w:endnote>
  <w:endnote w:type="continuationSeparator" w:id="0">
    <w:p w:rsidR="001F3B1D" w:rsidRDefault="001F3B1D" w:rsidP="001F3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B1D" w:rsidRDefault="001F3B1D" w:rsidP="001F3B1D">
      <w:pPr>
        <w:spacing w:after="0" w:line="240" w:lineRule="auto"/>
      </w:pPr>
      <w:r>
        <w:separator/>
      </w:r>
    </w:p>
  </w:footnote>
  <w:footnote w:type="continuationSeparator" w:id="0">
    <w:p w:rsidR="001F3B1D" w:rsidRDefault="001F3B1D" w:rsidP="001F3B1D">
      <w:pPr>
        <w:spacing w:after="0" w:line="240" w:lineRule="auto"/>
      </w:pPr>
      <w:r>
        <w:continuationSeparator/>
      </w:r>
    </w:p>
  </w:footnote>
  <w:footnote w:id="1">
    <w:p w:rsidR="001F3B1D" w:rsidRPr="001421DF" w:rsidRDefault="001F3B1D" w:rsidP="001F3B1D">
      <w:pPr>
        <w:pStyle w:val="a5"/>
        <w:rPr>
          <w:rFonts w:ascii="Times New Roman" w:hAnsi="Times New Roman" w:cs="Times New Roman"/>
        </w:rPr>
      </w:pPr>
      <w:r w:rsidRPr="005172DD">
        <w:rPr>
          <w:rStyle w:val="a7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ТОФК, примерная форма Акта уничтожения приведена в приложении № 2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057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EC16E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44E745D"/>
    <w:multiLevelType w:val="hybridMultilevel"/>
    <w:tmpl w:val="39EED5A4"/>
    <w:lvl w:ilvl="0" w:tplc="4350C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62D836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D4767AB"/>
    <w:multiLevelType w:val="multilevel"/>
    <w:tmpl w:val="B3F2C10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1D"/>
    <w:rsid w:val="001421DF"/>
    <w:rsid w:val="001F3B1D"/>
    <w:rsid w:val="005062FB"/>
    <w:rsid w:val="00533AE1"/>
    <w:rsid w:val="00CB6126"/>
    <w:rsid w:val="00CF7530"/>
    <w:rsid w:val="00D1153B"/>
    <w:rsid w:val="00E2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3B1D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1F3B1D"/>
  </w:style>
  <w:style w:type="paragraph" w:styleId="a5">
    <w:name w:val="footnote text"/>
    <w:basedOn w:val="a"/>
    <w:link w:val="a6"/>
    <w:uiPriority w:val="99"/>
    <w:semiHidden/>
    <w:unhideWhenUsed/>
    <w:rsid w:val="001F3B1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F3B1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F3B1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1F3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3B1D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"/>
    <w:link w:val="ab"/>
    <w:uiPriority w:val="10"/>
    <w:qFormat/>
    <w:rsid w:val="001421DF"/>
    <w:pPr>
      <w:spacing w:after="0" w:line="360" w:lineRule="auto"/>
      <w:ind w:firstLine="708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rsid w:val="001421DF"/>
    <w:rPr>
      <w:rFonts w:ascii="Times New Roman" w:hAnsi="Times New Roman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3B1D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1F3B1D"/>
  </w:style>
  <w:style w:type="paragraph" w:styleId="a5">
    <w:name w:val="footnote text"/>
    <w:basedOn w:val="a"/>
    <w:link w:val="a6"/>
    <w:uiPriority w:val="99"/>
    <w:semiHidden/>
    <w:unhideWhenUsed/>
    <w:rsid w:val="001F3B1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F3B1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F3B1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1F3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3B1D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"/>
    <w:link w:val="ab"/>
    <w:uiPriority w:val="10"/>
    <w:qFormat/>
    <w:rsid w:val="001421DF"/>
    <w:pPr>
      <w:spacing w:after="0" w:line="360" w:lineRule="auto"/>
      <w:ind w:firstLine="708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rsid w:val="001421DF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Штром Екатерина Геннадьевна</dc:creator>
  <cp:lastModifiedBy>Штром Екатерина Геннадьевна</cp:lastModifiedBy>
  <cp:revision>1</cp:revision>
  <dcterms:created xsi:type="dcterms:W3CDTF">2025-11-25T11:47:00Z</dcterms:created>
  <dcterms:modified xsi:type="dcterms:W3CDTF">2025-11-25T13:39:00Z</dcterms:modified>
</cp:coreProperties>
</file>